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294800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17639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нструментальное исполнительство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72,7%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72,7%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3,45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69,1%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2,95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59,1%</w:t>
            </w:r>
          </w:p>
        </w:tc>
      </w:tr>
      <w:tr w:rsidR="0018188D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3,41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68,2%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72,7%</w:t>
            </w:r>
          </w:p>
        </w:tc>
      </w:tr>
      <w:tr w:rsidR="0018188D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3,41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68,2%</w:t>
            </w:r>
          </w:p>
        </w:tc>
      </w:tr>
      <w:tr w:rsidR="0018188D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27,95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69,9%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84,5%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81,8%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85,5%</w:t>
            </w:r>
          </w:p>
        </w:tc>
      </w:tr>
      <w:tr w:rsidR="0018188D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4,32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86,4%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3,95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79,1%</w:t>
            </w:r>
          </w:p>
        </w:tc>
      </w:tr>
      <w:tr w:rsidR="0018188D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20,86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83,5%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4,77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95,5%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8188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8188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8188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18188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8188D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37,32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82,9%</w:t>
            </w:r>
          </w:p>
        </w:tc>
      </w:tr>
      <w:tr w:rsidR="0018188D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8188D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18188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188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8188D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188D" w:rsidRPr="007B4C15" w:rsidRDefault="0018188D" w:rsidP="00181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11,91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188D" w:rsidRPr="0018188D" w:rsidRDefault="0018188D" w:rsidP="001818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188D">
              <w:rPr>
                <w:rFonts w:ascii="Times New Roman" w:hAnsi="Times New Roman" w:cs="Times New Roman"/>
                <w:b/>
                <w:bCs/>
                <w:color w:val="000000"/>
              </w:rPr>
              <w:t>79,4%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352B1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71,7%</w:t>
            </w:r>
          </w:p>
        </w:tc>
      </w:tr>
      <w:tr w:rsidR="00A352B1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A352B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A352B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18,67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74,7%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68,3%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2,92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58,3%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A352B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71,7%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A352B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21,75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72,5%</w:t>
            </w:r>
          </w:p>
        </w:tc>
      </w:tr>
      <w:tr w:rsidR="00362BEF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72,7%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362BE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22,0%</w:t>
            </w:r>
          </w:p>
        </w:tc>
      </w:tr>
      <w:tr w:rsidR="00362BE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362BE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2BEF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362BE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62BEF" w:rsidRPr="007B4C15" w:rsidRDefault="00362BEF" w:rsidP="00362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2BEF">
              <w:rPr>
                <w:rFonts w:ascii="Times New Roman" w:hAnsi="Times New Roman" w:cs="Times New Roman"/>
                <w:b/>
                <w:bCs/>
                <w:color w:val="000000"/>
              </w:rPr>
              <w:t>31,46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62BEF" w:rsidRPr="00362BEF" w:rsidRDefault="00362BEF" w:rsidP="00362B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2BEF">
              <w:rPr>
                <w:rFonts w:ascii="Times New Roman" w:hAnsi="Times New Roman" w:cs="Times New Roman"/>
                <w:b/>
                <w:bCs/>
                <w:color w:val="000000"/>
              </w:rPr>
              <w:t>62,9%</w:t>
            </w:r>
          </w:p>
        </w:tc>
      </w:tr>
      <w:tr w:rsidR="00A352B1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81,7%</w:t>
            </w:r>
          </w:p>
        </w:tc>
      </w:tr>
      <w:tr w:rsidR="00A352B1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A352B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52B1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A352B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352B1" w:rsidRPr="007B4C15" w:rsidRDefault="00A352B1" w:rsidP="00A35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15,75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352B1" w:rsidRPr="00A352B1" w:rsidRDefault="00A352B1" w:rsidP="00A352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52B1">
              <w:rPr>
                <w:rFonts w:ascii="Times New Roman" w:hAnsi="Times New Roman" w:cs="Times New Roman"/>
                <w:b/>
                <w:bCs/>
                <w:color w:val="000000"/>
              </w:rPr>
              <w:t>78,8%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39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66C3A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2,83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70,8%</w:t>
            </w:r>
          </w:p>
        </w:tc>
      </w:tr>
      <w:tr w:rsidR="00566C3A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66C3A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9,50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79,2%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66C3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6C3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66C3A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66C3A" w:rsidRPr="004A3E85" w:rsidRDefault="00566C3A" w:rsidP="0056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17,50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66C3A" w:rsidRPr="00566C3A" w:rsidRDefault="00566C3A" w:rsidP="00566C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66C3A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304EB"/>
    <w:rsid w:val="00142D30"/>
    <w:rsid w:val="001536FE"/>
    <w:rsid w:val="001668EE"/>
    <w:rsid w:val="00176393"/>
    <w:rsid w:val="0018188D"/>
    <w:rsid w:val="001C4856"/>
    <w:rsid w:val="00205B70"/>
    <w:rsid w:val="0020684D"/>
    <w:rsid w:val="00241994"/>
    <w:rsid w:val="00287327"/>
    <w:rsid w:val="00294800"/>
    <w:rsid w:val="002B2C7D"/>
    <w:rsid w:val="002E5D78"/>
    <w:rsid w:val="00362BEF"/>
    <w:rsid w:val="00381776"/>
    <w:rsid w:val="0038645A"/>
    <w:rsid w:val="0039541C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66C3A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352B1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742FC"/>
    <w:rsid w:val="00C9186F"/>
    <w:rsid w:val="00C94887"/>
    <w:rsid w:val="00CA460E"/>
    <w:rsid w:val="00CC66CF"/>
    <w:rsid w:val="00DC404E"/>
    <w:rsid w:val="00DD518A"/>
    <w:rsid w:val="00DE0861"/>
    <w:rsid w:val="00E132B4"/>
    <w:rsid w:val="00E7198B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0F13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2023-08-01T08:17:00Z</dcterms:created>
  <dcterms:modified xsi:type="dcterms:W3CDTF">2023-08-01T12:27:00Z</dcterms:modified>
</cp:coreProperties>
</file>